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150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1379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8894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