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F-000379-F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148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60354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1225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F-000379-F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