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M-001088-M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584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684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M-001088-M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