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F-001622-F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445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86807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43137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F-001622-F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