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M-003662-M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2166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344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M-003662-M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