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F-004080-F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5211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17196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45285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F-004080-F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