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F-003685-F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51090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9718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19896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F-003685-F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