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M-000356-M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8881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4511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M-000356-M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