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F-001016-F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7718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803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2629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KIT2FNB14-2/14F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F-001016-F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