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995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4928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832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