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2P508-4-12S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0695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26906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2269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2P508-4-12S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