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M-001509-M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60882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55182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64421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M-001509-M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