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F-001420-F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6060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73668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36467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F-001420-F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