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M-000502-M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1468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3301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M-000502-M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