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V F-000425-F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35149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58541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87860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V F-000425-F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