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M-004028-M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631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99949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62232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M-004028-M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