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MF-P5065 M-004167-M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- 3 housings 1/4"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283293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993403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KIT3FNP38-12SM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38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MF-P5065 M-004167-M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