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F-004165-F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963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2527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07441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F-004165-F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