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8821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264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7132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