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F-000662-F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07949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37545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66626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F-000662-F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