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M-003744-M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29629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80328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M-003744-M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