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2P506-0-5-S6FF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63611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30820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65895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KIT2FNB14-2/14F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KIT2FNB14-2/14F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KIT2FNB14-2/14F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2P506-0-5-S6FF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