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F-000526-F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829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981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993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F-000526-F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