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M-000389-M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1833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998533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M-000389-M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