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M-003927-M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811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85296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M-003927-M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