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MF-P6I F-004099-F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- 2 housings 1/2" - 4 housings 3/4"'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7353F" w:rsidRPr="0097353F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val="en-US"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39.55pt;height:28.5pt">
                  <v:imagedata r:id="rId5" o:title="ico_industrial-full-pos" croptop="8471f" cropbottom="9084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85714" cy="180000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8673241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714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31108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2243140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311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4547044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KIT2FNB34-1GF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MF-P6I F-004099-F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