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621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8126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961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