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3P508-1-3-12GMC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4676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10979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3P508-1-3-12GMC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