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F-000333-F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6663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10595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5131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F-000333-F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