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F-004085-F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9016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42064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34277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F-004085-F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