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3P506-4-38G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63006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218463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3P506-4-38G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