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F-004063-F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888081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075317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88260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F-004063-F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