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6726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1899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41665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