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083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431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7827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