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M-004050-M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806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090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9865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M-004050-M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