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M-004046-M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17691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8544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M-004046-M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