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M-004046-M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5547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96436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M-004046-M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