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F-001622-F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013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656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86248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F-001622-F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