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F-000682-F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922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703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932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F-000682-F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