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7801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248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4017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