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M-000971-M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5633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65784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M-000971-M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