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M-004021-M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83162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77140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KIT3FNP12-34SM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KIT3FNP12-34SM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M-004021-M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