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F-003890-F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227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955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4351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F-003890-F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