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F-004017-F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7802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35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79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F-004017-F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