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F-004016-F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8171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32454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33987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F-004016-F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