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F-004001-F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4329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0245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394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20068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F-004001-F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