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M-003921-M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653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12483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M-003921-M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