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F-001279-F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80000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55737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1108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80331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33695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F-001279-F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