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F-000870-F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96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269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8210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F-000870-F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