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F-003954-F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937902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62105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37469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42294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F-003954-F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